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C950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6310FD65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1DD5E4C9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31B6A55F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46F309C0" w14:textId="77777777" w:rsidR="002A1FDE" w:rsidRPr="002A1FDE" w:rsidRDefault="002A1FDE" w:rsidP="002A1F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4C9D53A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2A1FDE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7E060109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62B6EC" w14:textId="77777777" w:rsidR="002A1FDE" w:rsidRPr="002A1FDE" w:rsidRDefault="002A1FDE" w:rsidP="002A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59FD8217" w14:textId="77777777" w:rsidR="002A1FDE" w:rsidRPr="002A1FDE" w:rsidRDefault="002A1FDE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2C36EA" w14:textId="2C9B4266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</w:t>
      </w:r>
      <w:r w:rsidR="00FA0A0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5612AF"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Interpretation Strategies</w:t>
      </w:r>
    </w:p>
    <w:p w14:paraId="344391EA" w14:textId="3C8A886D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AT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  <w:r w:rsidR="00DF5828"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2A1F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  <w:t>Inaugura</w:t>
      </w:r>
      <w:r w:rsidR="00403710" w:rsidRPr="002A1F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  <w:t>tion</w:t>
      </w:r>
      <w:r w:rsidRPr="002A1F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  <w:t xml:space="preserve"> Speech of the US President</w:t>
      </w:r>
    </w:p>
    <w:p w14:paraId="1F418EDC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124106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24555860" w14:textId="6FCF049C" w:rsidR="000C1256" w:rsidRPr="002A1FDE" w:rsidRDefault="000C1256" w:rsidP="000C1256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linguistic aspects of 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Inaugura</w:t>
      </w:r>
      <w:r w:rsidR="00403710"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tion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Speech </w:t>
      </w:r>
    </w:p>
    <w:p w14:paraId="792C2281" w14:textId="3D3C7DEB" w:rsidR="000C1256" w:rsidRPr="002A1FDE" w:rsidRDefault="000C1256" w:rsidP="000C1256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Classify stylistic tools in 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Inaugur</w:t>
      </w:r>
      <w:r w:rsidR="00403710"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ation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Speech</w:t>
      </w:r>
    </w:p>
    <w:p w14:paraId="2D34A194" w14:textId="77777777" w:rsidR="000C1256" w:rsidRPr="002A1FDE" w:rsidRDefault="000C1256" w:rsidP="000C1256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63463204"/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57278833" w14:textId="02CFA8FE" w:rsidR="000C1256" w:rsidRPr="002A1FDE" w:rsidRDefault="000C1256" w:rsidP="000C1256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FA0A0E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1" w:name="_GoBack"/>
      <w:bookmarkEnd w:id="1"/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0 min simultaneous interpretation of relevant topic </w:t>
      </w:r>
    </w:p>
    <w:bookmarkEnd w:id="0"/>
    <w:p w14:paraId="22A0F9C6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9AF454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179BF45D" w14:textId="30CE3C38" w:rsidR="000C1256" w:rsidRPr="002A1FDE" w:rsidRDefault="000C1256" w:rsidP="000C1256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Inaugura</w:t>
      </w:r>
      <w:r w:rsidR="00403710"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tion</w:t>
      </w:r>
      <w:r w:rsidRPr="002A1FD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Speech of D.Trump and J.Biden</w:t>
      </w:r>
    </w:p>
    <w:p w14:paraId="54FA4FF4" w14:textId="6F210CB3" w:rsidR="000C1256" w:rsidRPr="002A1FDE" w:rsidRDefault="000C1256" w:rsidP="000C1256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21DA1803" w14:textId="77777777" w:rsidR="000C1256" w:rsidRPr="002A1FDE" w:rsidRDefault="000C1256" w:rsidP="000C1256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46D7F2CC" w14:textId="77777777" w:rsidR="000C1256" w:rsidRPr="002A1FDE" w:rsidRDefault="000C1256" w:rsidP="000C1256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658A4F6D" w14:textId="77777777" w:rsidR="000C1256" w:rsidRPr="002A1FDE" w:rsidRDefault="000C1256" w:rsidP="000C125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160834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1645732F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01607FB6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1D41992D" w14:textId="77777777" w:rsidR="00145DC8" w:rsidRPr="002A1FDE" w:rsidRDefault="00145DC8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Trump Inauguration Speech (FULL) | ABC News </w:t>
      </w:r>
      <w:hyperlink r:id="rId5" w:history="1">
        <w:r w:rsidRPr="002A1FDE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https://www.youtube.com/watch?v=sRBsJNdK1t0&amp;t=440s&amp;ab_channel=ABCNews</w:t>
        </w:r>
      </w:hyperlink>
      <w:r w:rsidRPr="002A1F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E100DFB" w14:textId="7EA8B59C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DC8"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2017 Donald Trump inauguration speech transcript </w:t>
      </w:r>
    </w:p>
    <w:p w14:paraId="2A44FBB5" w14:textId="77777777" w:rsidR="00145DC8" w:rsidRPr="002A1FDE" w:rsidRDefault="00FA0A0E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145DC8" w:rsidRPr="002A1FDE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https://www.politico.com/story/2017/01/full-text-donald-trump-inauguration-speech-transcript-233907</w:t>
        </w:r>
      </w:hyperlink>
      <w:r w:rsidR="00145DC8" w:rsidRPr="002A1F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35C9B26" w14:textId="79DCE4DD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42B8FF0F" w14:textId="77777777" w:rsidR="000C1256" w:rsidRPr="002A1FDE" w:rsidRDefault="000C1256" w:rsidP="000C125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4E1DBED6" w14:textId="77777777" w:rsidR="000C1256" w:rsidRPr="002A1FDE" w:rsidRDefault="000C1256" w:rsidP="000C1256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662EF028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1FDE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31C01542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1FDE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30FC5FF1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2A1FDE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F967A8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1FDE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2A1FDE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2A1F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670A8054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EA10BA" w14:textId="77777777" w:rsidR="000C1256" w:rsidRPr="002A1FDE" w:rsidRDefault="000C1256" w:rsidP="000C1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66906CDC" w14:textId="77777777" w:rsidR="000C1256" w:rsidRPr="002A1FDE" w:rsidRDefault="000C1256" w:rsidP="000C125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4DAD2417" w14:textId="77777777" w:rsidR="000C1256" w:rsidRPr="002A1FDE" w:rsidRDefault="000C1256" w:rsidP="000C125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2A1F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2A1FDE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2A1F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064E5CFA" w14:textId="77777777" w:rsidR="000C1256" w:rsidRPr="002A1FDE" w:rsidRDefault="000C1256" w:rsidP="000C125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1FDE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07519567" w14:textId="77777777" w:rsidR="000C1256" w:rsidRPr="002A1FDE" w:rsidRDefault="000C1256" w:rsidP="000C1256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1FDE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2A1FDE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5FDD34D5" w14:textId="77777777" w:rsidR="000C1256" w:rsidRPr="002A1FDE" w:rsidRDefault="000C1256" w:rsidP="000C1256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440B3DC" w14:textId="77777777" w:rsidR="000C1256" w:rsidRPr="002A1FDE" w:rsidRDefault="000C1256" w:rsidP="000C1256">
      <w:pPr>
        <w:rPr>
          <w:rFonts w:ascii="Times New Roman" w:hAnsi="Times New Roman" w:cs="Times New Roman"/>
          <w:lang w:val="en-US"/>
        </w:rPr>
      </w:pPr>
    </w:p>
    <w:p w14:paraId="0140C8A8" w14:textId="77777777" w:rsidR="000C1256" w:rsidRPr="002A1FDE" w:rsidRDefault="000C1256" w:rsidP="000C1256">
      <w:pPr>
        <w:rPr>
          <w:rFonts w:ascii="Times New Roman" w:hAnsi="Times New Roman" w:cs="Times New Roman"/>
        </w:rPr>
      </w:pPr>
    </w:p>
    <w:p w14:paraId="2D5E7E51" w14:textId="77777777" w:rsidR="000C1256" w:rsidRPr="002A1FDE" w:rsidRDefault="000C1256" w:rsidP="000C1256">
      <w:pPr>
        <w:rPr>
          <w:rFonts w:ascii="Times New Roman" w:hAnsi="Times New Roman" w:cs="Times New Roman"/>
        </w:rPr>
      </w:pPr>
    </w:p>
    <w:p w14:paraId="1D20C67E" w14:textId="77777777" w:rsidR="000C1256" w:rsidRPr="002A1FDE" w:rsidRDefault="000C1256" w:rsidP="000C1256">
      <w:pPr>
        <w:rPr>
          <w:rFonts w:ascii="Times New Roman" w:hAnsi="Times New Roman" w:cs="Times New Roman"/>
        </w:rPr>
      </w:pPr>
    </w:p>
    <w:p w14:paraId="0D6B7F52" w14:textId="77777777" w:rsidR="000C1256" w:rsidRPr="002A1FDE" w:rsidRDefault="000C1256" w:rsidP="000C1256">
      <w:pPr>
        <w:rPr>
          <w:rFonts w:ascii="Times New Roman" w:hAnsi="Times New Roman" w:cs="Times New Roman"/>
        </w:rPr>
      </w:pPr>
    </w:p>
    <w:p w14:paraId="700016B5" w14:textId="77777777" w:rsidR="000C1256" w:rsidRPr="002A1FDE" w:rsidRDefault="000C1256" w:rsidP="000C1256">
      <w:pPr>
        <w:rPr>
          <w:rFonts w:ascii="Times New Roman" w:hAnsi="Times New Roman" w:cs="Times New Roman"/>
        </w:rPr>
      </w:pPr>
    </w:p>
    <w:p w14:paraId="4D07D413" w14:textId="77777777" w:rsidR="00F55DB3" w:rsidRPr="002A1FDE" w:rsidRDefault="00F55DB3">
      <w:pPr>
        <w:rPr>
          <w:rFonts w:ascii="Times New Roman" w:hAnsi="Times New Roman" w:cs="Times New Roman"/>
        </w:rPr>
      </w:pPr>
    </w:p>
    <w:sectPr w:rsidR="00F55DB3" w:rsidRPr="002A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A"/>
    <w:rsid w:val="000C1256"/>
    <w:rsid w:val="00145DC8"/>
    <w:rsid w:val="002A1FDE"/>
    <w:rsid w:val="00403710"/>
    <w:rsid w:val="005612AF"/>
    <w:rsid w:val="005F323A"/>
    <w:rsid w:val="00DF5828"/>
    <w:rsid w:val="00F55DB3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5D82"/>
  <w15:chartTrackingRefBased/>
  <w15:docId w15:val="{DECA6E24-980F-41E8-ACFB-1BF0198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2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5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tico.com/story/2017/01/full-text-donald-trump-inauguration-speech-transcript-233907" TargetMode="External"/><Relationship Id="rId5" Type="http://schemas.openxmlformats.org/officeDocument/2006/relationships/hyperlink" Target="https://www.youtube.com/watch?v=sRBsJNdK1t0&amp;t=440s&amp;ab_channel=ABC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8</cp:revision>
  <dcterms:created xsi:type="dcterms:W3CDTF">2021-02-05T18:26:00Z</dcterms:created>
  <dcterms:modified xsi:type="dcterms:W3CDTF">2021-02-06T07:46:00Z</dcterms:modified>
</cp:coreProperties>
</file>